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9" w:rsidRDefault="00FF2169" w:rsidP="00FF2169"/>
    <w:p w:rsidR="00B12AE6" w:rsidRPr="00FF2169" w:rsidRDefault="00FF2169" w:rsidP="00FF2169">
      <w:pPr>
        <w:tabs>
          <w:tab w:val="left" w:pos="6246"/>
        </w:tabs>
        <w:spacing w:after="0"/>
        <w:jc w:val="center"/>
        <w:rPr>
          <w:sz w:val="40"/>
          <w:szCs w:val="40"/>
        </w:rPr>
      </w:pPr>
      <w:r w:rsidRPr="00FF2169">
        <w:rPr>
          <w:sz w:val="40"/>
          <w:szCs w:val="40"/>
        </w:rPr>
        <w:t>Структура  Администрации</w:t>
      </w:r>
    </w:p>
    <w:p w:rsidR="00FF2169" w:rsidRDefault="00FF2169" w:rsidP="00FF2169">
      <w:pPr>
        <w:tabs>
          <w:tab w:val="left" w:pos="6246"/>
        </w:tabs>
        <w:spacing w:after="0"/>
        <w:jc w:val="center"/>
        <w:rPr>
          <w:sz w:val="40"/>
          <w:szCs w:val="40"/>
        </w:rPr>
      </w:pPr>
      <w:r w:rsidRPr="00FF2169">
        <w:rPr>
          <w:sz w:val="40"/>
          <w:szCs w:val="40"/>
        </w:rPr>
        <w:t>Петрозаводского сельского поселения</w:t>
      </w:r>
    </w:p>
    <w:tbl>
      <w:tblPr>
        <w:tblpPr w:leftFromText="180" w:rightFromText="180" w:vertAnchor="text" w:horzAnchor="margin" w:tblpXSpec="center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5"/>
      </w:tblGrid>
      <w:tr w:rsidR="00FF2169" w:rsidTr="00FF216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7855" w:type="dxa"/>
          </w:tcPr>
          <w:p w:rsidR="00FF2169" w:rsidRPr="00FF2169" w:rsidRDefault="00FF2169" w:rsidP="00FF2169">
            <w:pPr>
              <w:tabs>
                <w:tab w:val="left" w:pos="4264"/>
              </w:tabs>
              <w:jc w:val="center"/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Глава Петрозаводского сельского поселения</w:t>
            </w:r>
          </w:p>
          <w:p w:rsidR="00FF2169" w:rsidRDefault="00FF2169" w:rsidP="00FF2169">
            <w:pPr>
              <w:tabs>
                <w:tab w:val="left" w:pos="4264"/>
              </w:tabs>
              <w:jc w:val="center"/>
              <w:rPr>
                <w:sz w:val="40"/>
                <w:szCs w:val="40"/>
              </w:rPr>
            </w:pPr>
            <w:r w:rsidRPr="00FF2169">
              <w:rPr>
                <w:sz w:val="28"/>
                <w:szCs w:val="28"/>
              </w:rPr>
              <w:t>Глава Администрации поселения</w:t>
            </w:r>
          </w:p>
        </w:tc>
      </w:tr>
    </w:tbl>
    <w:tbl>
      <w:tblPr>
        <w:tblpPr w:leftFromText="180" w:rightFromText="180" w:vertAnchor="text" w:horzAnchor="page" w:tblpX="2268" w:tblpY="2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1"/>
      </w:tblGrid>
      <w:tr w:rsidR="00FF2169" w:rsidTr="00FF216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91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Муниципальные работники</w:t>
            </w:r>
          </w:p>
        </w:tc>
      </w:tr>
    </w:tbl>
    <w:tbl>
      <w:tblPr>
        <w:tblpPr w:leftFromText="180" w:rightFromText="180" w:vertAnchor="text" w:horzAnchor="page" w:tblpX="9936" w:tblpY="2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</w:tblGrid>
      <w:tr w:rsidR="00FF2169" w:rsidTr="00FF216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96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Технические работники</w:t>
            </w:r>
          </w:p>
        </w:tc>
      </w:tr>
    </w:tbl>
    <w:tbl>
      <w:tblPr>
        <w:tblpPr w:leftFromText="180" w:rightFromText="180" w:vertAnchor="text" w:horzAnchor="margin" w:tblpY="3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</w:tblGrid>
      <w:tr w:rsidR="00FF2169" w:rsidRPr="00FF2169" w:rsidTr="00FF216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244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специалист</w:t>
            </w:r>
          </w:p>
        </w:tc>
      </w:tr>
    </w:tbl>
    <w:tbl>
      <w:tblPr>
        <w:tblpPr w:leftFromText="180" w:rightFromText="180" w:vertAnchor="text" w:horzAnchor="page" w:tblpX="3839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</w:tblGrid>
      <w:tr w:rsidR="00FF2169" w:rsidRPr="00FF2169" w:rsidTr="00FF216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000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специалист</w:t>
            </w:r>
          </w:p>
        </w:tc>
      </w:tr>
    </w:tbl>
    <w:tbl>
      <w:tblPr>
        <w:tblpPr w:leftFromText="180" w:rightFromText="180" w:vertAnchor="text" w:horzAnchor="page" w:tblpX="8084" w:tblpY="4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FF2169" w:rsidRPr="00FF2169" w:rsidTr="00FF2169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908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Главный бухгалтер</w:t>
            </w:r>
          </w:p>
        </w:tc>
      </w:tr>
    </w:tbl>
    <w:tbl>
      <w:tblPr>
        <w:tblpPr w:leftFromText="180" w:rightFromText="180" w:vertAnchor="text" w:horzAnchor="page" w:tblpX="10777" w:tblpY="4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</w:tblGrid>
      <w:tr w:rsidR="00FF2169" w:rsidRPr="00FF2169" w:rsidTr="00FF216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061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Инспектор ВУС</w:t>
            </w:r>
          </w:p>
        </w:tc>
      </w:tr>
    </w:tbl>
    <w:tbl>
      <w:tblPr>
        <w:tblpPr w:leftFromText="180" w:rightFromText="180" w:vertAnchor="text" w:horzAnchor="margin" w:tblpXSpec="right" w:tblpY="3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</w:tblGrid>
      <w:tr w:rsidR="00FF2169" w:rsidRPr="00FF2169" w:rsidTr="00FF2169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244" w:type="dxa"/>
          </w:tcPr>
          <w:p w:rsidR="00FF2169" w:rsidRPr="00FF2169" w:rsidRDefault="00FF2169" w:rsidP="00FF2169">
            <w:pPr>
              <w:tabs>
                <w:tab w:val="left" w:pos="4264"/>
              </w:tabs>
              <w:rPr>
                <w:sz w:val="28"/>
                <w:szCs w:val="28"/>
              </w:rPr>
            </w:pPr>
            <w:r w:rsidRPr="00FF2169">
              <w:rPr>
                <w:sz w:val="28"/>
                <w:szCs w:val="28"/>
              </w:rPr>
              <w:t>Инспектор по пожарной безопасности</w:t>
            </w:r>
          </w:p>
        </w:tc>
      </w:tr>
    </w:tbl>
    <w:p w:rsidR="000A2457" w:rsidRDefault="00FF2169" w:rsidP="00FF2169">
      <w:pPr>
        <w:tabs>
          <w:tab w:val="left" w:pos="4264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23.05pt;margin-top:153.5pt;width:9.35pt;height:45.8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38" type="#_x0000_t32" style="position:absolute;margin-left:581pt;margin-top:145.05pt;width:64.55pt;height:44.9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37" type="#_x0000_t32" style="position:absolute;margin-left:423.9pt;margin-top:153.5pt;width:78.55pt;height:45.8pt;flip:x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32" type="#_x0000_t32" style="position:absolute;margin-left:123.75pt;margin-top:145.05pt;width:18.7pt;height:31.8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31" type="#_x0000_t32" style="position:absolute;margin-left:85.45pt;margin-top:145.05pt;width:32.7pt;height:23.4pt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29" type="#_x0000_t32" style="position:absolute;margin-left:459.45pt;margin-top:82.45pt;width:17.75pt;height:18.6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27" type="#_x0000_t32" style="position:absolute;margin-left:235.05pt;margin-top:89.9pt;width:37.4pt;height:18.75pt;flip:x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26" type="#_x0000_t32" style="position:absolute;margin-left:225.7pt;margin-top:82.4pt;width:.05pt;height:.05pt;z-index:251658240;mso-position-horizontal-relative:text;mso-position-vertical-relative:text" o:connectortype="straight">
            <v:stroke endarrow="block"/>
          </v:shape>
        </w:pict>
      </w:r>
    </w:p>
    <w:p w:rsidR="000A2457" w:rsidRPr="000A2457" w:rsidRDefault="000A2457" w:rsidP="000A2457">
      <w:pPr>
        <w:rPr>
          <w:sz w:val="40"/>
          <w:szCs w:val="40"/>
        </w:rPr>
      </w:pPr>
    </w:p>
    <w:p w:rsidR="000A2457" w:rsidRPr="000A2457" w:rsidRDefault="000A2457" w:rsidP="000A24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41" type="#_x0000_t32" style="position:absolute;margin-left:314.5pt;margin-top:6.3pt;width:12.15pt;height:225.3pt;flip:x;z-index:251666432" o:connectortype="straight">
            <v:stroke endarrow="block"/>
          </v:shape>
        </w:pict>
      </w:r>
    </w:p>
    <w:p w:rsidR="000A2457" w:rsidRPr="000A2457" w:rsidRDefault="000A2457" w:rsidP="000A2457">
      <w:pPr>
        <w:rPr>
          <w:sz w:val="40"/>
          <w:szCs w:val="40"/>
        </w:rPr>
      </w:pPr>
    </w:p>
    <w:p w:rsidR="000A2457" w:rsidRPr="000A2457" w:rsidRDefault="000A2457" w:rsidP="000A2457">
      <w:pPr>
        <w:rPr>
          <w:sz w:val="40"/>
          <w:szCs w:val="40"/>
        </w:rPr>
      </w:pPr>
    </w:p>
    <w:p w:rsidR="000A2457" w:rsidRPr="000A2457" w:rsidRDefault="000A2457" w:rsidP="000A2457">
      <w:pPr>
        <w:rPr>
          <w:sz w:val="40"/>
          <w:szCs w:val="40"/>
        </w:rPr>
      </w:pPr>
    </w:p>
    <w:p w:rsidR="000A2457" w:rsidRPr="000A2457" w:rsidRDefault="000A2457" w:rsidP="000A2457">
      <w:pPr>
        <w:rPr>
          <w:sz w:val="40"/>
          <w:szCs w:val="40"/>
        </w:rPr>
      </w:pPr>
    </w:p>
    <w:tbl>
      <w:tblPr>
        <w:tblpPr w:leftFromText="180" w:rightFromText="180" w:vertAnchor="text" w:horzAnchor="page" w:tblpX="4045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8"/>
      </w:tblGrid>
      <w:tr w:rsidR="000A2457" w:rsidTr="000A245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928" w:type="dxa"/>
          </w:tcPr>
          <w:p w:rsidR="000A2457" w:rsidRPr="000A2457" w:rsidRDefault="000A2457" w:rsidP="000A2457">
            <w:pPr>
              <w:tabs>
                <w:tab w:val="left" w:pos="4002"/>
                <w:tab w:val="left" w:pos="5292"/>
              </w:tabs>
              <w:jc w:val="center"/>
              <w:rPr>
                <w:sz w:val="28"/>
                <w:szCs w:val="28"/>
              </w:rPr>
            </w:pPr>
            <w:r w:rsidRPr="000A2457">
              <w:rPr>
                <w:sz w:val="28"/>
                <w:szCs w:val="28"/>
              </w:rPr>
              <w:t>Работники муниципального учреждения, зарплата которых производится по ЕТС</w:t>
            </w:r>
          </w:p>
        </w:tc>
      </w:tr>
    </w:tbl>
    <w:p w:rsidR="000A2457" w:rsidRDefault="000A2457" w:rsidP="000A2457">
      <w:pPr>
        <w:tabs>
          <w:tab w:val="left" w:pos="5292"/>
        </w:tabs>
        <w:rPr>
          <w:sz w:val="40"/>
          <w:szCs w:val="40"/>
        </w:rPr>
      </w:pPr>
    </w:p>
    <w:p w:rsidR="00FF2169" w:rsidRPr="000A2457" w:rsidRDefault="000A2457" w:rsidP="000A24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44" style="position:absolute;margin-left:74.2pt;margin-top:75.4pt;width:109.4pt;height:41.15pt;z-index:251669504">
            <v:textbox>
              <w:txbxContent>
                <w:p w:rsidR="000A2457" w:rsidRPr="000A2457" w:rsidRDefault="000A2457">
                  <w:pPr>
                    <w:rPr>
                      <w:sz w:val="28"/>
                      <w:szCs w:val="28"/>
                    </w:rPr>
                  </w:pPr>
                  <w:r w:rsidRPr="000A2457">
                    <w:rPr>
                      <w:sz w:val="28"/>
                      <w:szCs w:val="28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rect id="_x0000_s1045" style="position:absolute;margin-left:242.5pt;margin-top:75.4pt;width:118.75pt;height:46.75pt;z-index:251670528">
            <v:textbox>
              <w:txbxContent>
                <w:p w:rsidR="000A2457" w:rsidRPr="000A2457" w:rsidRDefault="000A2457">
                  <w:pPr>
                    <w:rPr>
                      <w:sz w:val="28"/>
                      <w:szCs w:val="28"/>
                    </w:rPr>
                  </w:pPr>
                  <w:r w:rsidRPr="000A2457">
                    <w:rPr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shape id="_x0000_s1042" type="#_x0000_t32" style="position:absolute;margin-left:199.5pt;margin-top:27.85pt;width:35.55pt;height:28.05pt;flip:x;z-index:25166745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43" type="#_x0000_t32" style="position:absolute;margin-left:272.45pt;margin-top:27.85pt;width:26.2pt;height:38.35pt;z-index:251668480" o:connectortype="straight">
            <v:stroke endarrow="block"/>
          </v:shape>
        </w:pict>
      </w:r>
      <w:r>
        <w:rPr>
          <w:sz w:val="40"/>
          <w:szCs w:val="40"/>
        </w:rPr>
        <w:tab/>
      </w:r>
    </w:p>
    <w:sectPr w:rsidR="00FF2169" w:rsidRPr="000A2457" w:rsidSect="00FF216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169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503"/>
    <w:rsid w:val="000808DB"/>
    <w:rsid w:val="000808EB"/>
    <w:rsid w:val="00080F3C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E05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457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AF0"/>
    <w:rsid w:val="000F0B45"/>
    <w:rsid w:val="000F0B48"/>
    <w:rsid w:val="000F0B8E"/>
    <w:rsid w:val="000F0BCA"/>
    <w:rsid w:val="000F0C0C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D19"/>
    <w:rsid w:val="00147121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FA5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08B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913"/>
    <w:rsid w:val="001D7A5D"/>
    <w:rsid w:val="001D7ACA"/>
    <w:rsid w:val="001D7B4C"/>
    <w:rsid w:val="001D7C10"/>
    <w:rsid w:val="001D7CD7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F8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AA"/>
    <w:rsid w:val="0025051F"/>
    <w:rsid w:val="00250797"/>
    <w:rsid w:val="002507CD"/>
    <w:rsid w:val="00250AF2"/>
    <w:rsid w:val="00250B54"/>
    <w:rsid w:val="00250BC4"/>
    <w:rsid w:val="00250CF6"/>
    <w:rsid w:val="00250DB4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D8F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552"/>
    <w:rsid w:val="00257655"/>
    <w:rsid w:val="002576AE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C9B"/>
    <w:rsid w:val="00274CBC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5E78"/>
    <w:rsid w:val="002860FA"/>
    <w:rsid w:val="00286120"/>
    <w:rsid w:val="002861A5"/>
    <w:rsid w:val="00286374"/>
    <w:rsid w:val="0028654B"/>
    <w:rsid w:val="0028654E"/>
    <w:rsid w:val="002865EC"/>
    <w:rsid w:val="0028663C"/>
    <w:rsid w:val="00286867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5E31"/>
    <w:rsid w:val="002F60D2"/>
    <w:rsid w:val="002F60EC"/>
    <w:rsid w:val="002F637E"/>
    <w:rsid w:val="002F66EE"/>
    <w:rsid w:val="002F67AB"/>
    <w:rsid w:val="002F6842"/>
    <w:rsid w:val="002F698E"/>
    <w:rsid w:val="002F6B15"/>
    <w:rsid w:val="002F6EA4"/>
    <w:rsid w:val="002F6ED8"/>
    <w:rsid w:val="002F6F15"/>
    <w:rsid w:val="002F6F98"/>
    <w:rsid w:val="002F6FEA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48"/>
    <w:rsid w:val="0030447B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1B3"/>
    <w:rsid w:val="0033252A"/>
    <w:rsid w:val="00332624"/>
    <w:rsid w:val="00332732"/>
    <w:rsid w:val="0033273B"/>
    <w:rsid w:val="00332756"/>
    <w:rsid w:val="00332793"/>
    <w:rsid w:val="0033283A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DE"/>
    <w:rsid w:val="003C39E5"/>
    <w:rsid w:val="003C3A86"/>
    <w:rsid w:val="003C3ACE"/>
    <w:rsid w:val="003C3CCE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3161"/>
    <w:rsid w:val="004332AF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DF"/>
    <w:rsid w:val="004A0980"/>
    <w:rsid w:val="004A098C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96"/>
    <w:rsid w:val="004E7EB2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BE"/>
    <w:rsid w:val="004F27F0"/>
    <w:rsid w:val="004F2A38"/>
    <w:rsid w:val="004F3107"/>
    <w:rsid w:val="004F34B5"/>
    <w:rsid w:val="004F363A"/>
    <w:rsid w:val="004F3647"/>
    <w:rsid w:val="004F389A"/>
    <w:rsid w:val="004F38FA"/>
    <w:rsid w:val="004F3955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A10"/>
    <w:rsid w:val="00524B7A"/>
    <w:rsid w:val="00524C4B"/>
    <w:rsid w:val="00524D0C"/>
    <w:rsid w:val="00524D27"/>
    <w:rsid w:val="00524DCE"/>
    <w:rsid w:val="0052521D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1AC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51B"/>
    <w:rsid w:val="0058764D"/>
    <w:rsid w:val="005877CD"/>
    <w:rsid w:val="00587AA9"/>
    <w:rsid w:val="00587ADA"/>
    <w:rsid w:val="00587F2C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9E"/>
    <w:rsid w:val="005A080A"/>
    <w:rsid w:val="005A09CC"/>
    <w:rsid w:val="005A0A4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21F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C34"/>
    <w:rsid w:val="00685D2B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E97"/>
    <w:rsid w:val="006E31BD"/>
    <w:rsid w:val="006E3389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6D"/>
    <w:rsid w:val="007B6C17"/>
    <w:rsid w:val="007B6C30"/>
    <w:rsid w:val="007B6CA1"/>
    <w:rsid w:val="007B6D70"/>
    <w:rsid w:val="007B6D7F"/>
    <w:rsid w:val="007B6D8D"/>
    <w:rsid w:val="007B6EA7"/>
    <w:rsid w:val="007B726B"/>
    <w:rsid w:val="007B72A3"/>
    <w:rsid w:val="007B72DA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9E"/>
    <w:rsid w:val="008469D2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5B"/>
    <w:rsid w:val="008772EE"/>
    <w:rsid w:val="0087750D"/>
    <w:rsid w:val="008775E7"/>
    <w:rsid w:val="00877651"/>
    <w:rsid w:val="00877765"/>
    <w:rsid w:val="008778B6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B5"/>
    <w:rsid w:val="008C3B13"/>
    <w:rsid w:val="008C4101"/>
    <w:rsid w:val="008C41B9"/>
    <w:rsid w:val="008C4490"/>
    <w:rsid w:val="008C45C0"/>
    <w:rsid w:val="008C4845"/>
    <w:rsid w:val="008C48C6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5CE"/>
    <w:rsid w:val="00977913"/>
    <w:rsid w:val="00977A1E"/>
    <w:rsid w:val="00977ADC"/>
    <w:rsid w:val="00977AF6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78"/>
    <w:rsid w:val="009A04FC"/>
    <w:rsid w:val="009A05DB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1F8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2385"/>
    <w:rsid w:val="00A8263C"/>
    <w:rsid w:val="00A826DE"/>
    <w:rsid w:val="00A82767"/>
    <w:rsid w:val="00A828C0"/>
    <w:rsid w:val="00A8296D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821"/>
    <w:rsid w:val="00AF699B"/>
    <w:rsid w:val="00AF6A3C"/>
    <w:rsid w:val="00AF6C18"/>
    <w:rsid w:val="00AF6CAD"/>
    <w:rsid w:val="00AF6EE8"/>
    <w:rsid w:val="00AF70FB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F5"/>
    <w:rsid w:val="00B07BC1"/>
    <w:rsid w:val="00B07BD2"/>
    <w:rsid w:val="00B07BD6"/>
    <w:rsid w:val="00B07C5C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6C0"/>
    <w:rsid w:val="00B24913"/>
    <w:rsid w:val="00B24942"/>
    <w:rsid w:val="00B2495B"/>
    <w:rsid w:val="00B2495F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2F29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7089"/>
    <w:rsid w:val="00B67328"/>
    <w:rsid w:val="00B674A6"/>
    <w:rsid w:val="00B674B6"/>
    <w:rsid w:val="00B67AD9"/>
    <w:rsid w:val="00B67DEA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893"/>
    <w:rsid w:val="00B778A1"/>
    <w:rsid w:val="00B77ABF"/>
    <w:rsid w:val="00B77AE5"/>
    <w:rsid w:val="00B77CA8"/>
    <w:rsid w:val="00B77CE0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073"/>
    <w:rsid w:val="00BB5387"/>
    <w:rsid w:val="00BB58C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C24"/>
    <w:rsid w:val="00BC0EBB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3B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6DF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485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D51"/>
    <w:rsid w:val="00D70155"/>
    <w:rsid w:val="00D70325"/>
    <w:rsid w:val="00D7041F"/>
    <w:rsid w:val="00D70444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5D8"/>
    <w:rsid w:val="00D82698"/>
    <w:rsid w:val="00D82726"/>
    <w:rsid w:val="00D8284E"/>
    <w:rsid w:val="00D828F3"/>
    <w:rsid w:val="00D82BB1"/>
    <w:rsid w:val="00D82CCD"/>
    <w:rsid w:val="00D82E2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2"/>
    <w:rsid w:val="00DF219A"/>
    <w:rsid w:val="00DF222C"/>
    <w:rsid w:val="00DF2292"/>
    <w:rsid w:val="00DF2441"/>
    <w:rsid w:val="00DF244F"/>
    <w:rsid w:val="00DF25FE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11F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17"/>
    <w:rsid w:val="00E971DE"/>
    <w:rsid w:val="00E972AF"/>
    <w:rsid w:val="00E974D4"/>
    <w:rsid w:val="00E9750A"/>
    <w:rsid w:val="00E977BE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62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C60"/>
    <w:rsid w:val="00FB520C"/>
    <w:rsid w:val="00FB5226"/>
    <w:rsid w:val="00FB5323"/>
    <w:rsid w:val="00FB54B7"/>
    <w:rsid w:val="00FB55EA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56E"/>
    <w:rsid w:val="00FF15E8"/>
    <w:rsid w:val="00FF1792"/>
    <w:rsid w:val="00FF195E"/>
    <w:rsid w:val="00FF1A37"/>
    <w:rsid w:val="00FF1CA3"/>
    <w:rsid w:val="00FF1CB8"/>
    <w:rsid w:val="00FF1EAB"/>
    <w:rsid w:val="00FF2169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5D"/>
    <w:rsid w:val="00FF5793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7" type="connector" idref="#_x0000_s1029"/>
        <o:r id="V:Rule11" type="connector" idref="#_x0000_s1031"/>
        <o:r id="V:Rule13" type="connector" idref="#_x0000_s1032"/>
        <o:r id="V:Rule21" type="connector" idref="#_x0000_s1036"/>
        <o:r id="V:Rule23" type="connector" idref="#_x0000_s1037"/>
        <o:r id="V:Rule25" type="connector" idref="#_x0000_s1038"/>
        <o:r id="V:Rule31" type="connector" idref="#_x0000_s1041"/>
        <o:r id="V:Rule33" type="connector" idref="#_x0000_s1042"/>
        <o:r id="V:Rule3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900C9-E25A-488F-8BD4-32FB2EF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2017-02-03T04:04:00Z</dcterms:created>
  <dcterms:modified xsi:type="dcterms:W3CDTF">2017-02-03T04:19:00Z</dcterms:modified>
</cp:coreProperties>
</file>